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6532A4" w14:textId="0EF1658A" w:rsidR="00543838" w:rsidRDefault="007D2949">
      <w:bookmarkStart w:id="0" w:name="_GoBack"/>
      <w:r w:rsidRPr="007D2949">
        <w:rPr>
          <w:noProof/>
        </w:rPr>
        <w:drawing>
          <wp:inline distT="0" distB="0" distL="0" distR="0" wp14:anchorId="4473D448" wp14:editId="1D4E3B7D">
            <wp:extent cx="5274310" cy="31292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DD127BD" w14:textId="4A70D1D4" w:rsidR="000F1878" w:rsidRDefault="000F1878"/>
    <w:p w14:paraId="652E821D" w14:textId="10C91D20" w:rsidR="000F1878" w:rsidRDefault="000F1878" w:rsidP="000F1878">
      <w:pPr>
        <w:ind w:firstLineChars="200" w:firstLine="420"/>
      </w:pPr>
      <w:r>
        <w:rPr>
          <w:rFonts w:hint="eastAsia"/>
        </w:rPr>
        <w:t>硅谷外卖</w:t>
      </w:r>
    </w:p>
    <w:p w14:paraId="44444509" w14:textId="0A195485" w:rsidR="000F1878" w:rsidRDefault="000F1878"/>
    <w:p w14:paraId="08CC3B86" w14:textId="61EF5048" w:rsidR="000F1878" w:rsidRDefault="003555E7">
      <w:pPr>
        <w:rPr>
          <w:rStyle w:val="a3"/>
        </w:rPr>
      </w:pPr>
      <w:hyperlink r:id="rId7" w:history="1">
        <w:r w:rsidR="000F1878" w:rsidRPr="000F1878">
          <w:rPr>
            <w:rStyle w:val="a3"/>
          </w:rPr>
          <w:t>https://github.com/W-Qing/Vue-MintShop</w:t>
        </w:r>
      </w:hyperlink>
    </w:p>
    <w:p w14:paraId="34E7C288" w14:textId="3A1EB638" w:rsidR="00956B21" w:rsidRDefault="00956B21">
      <w:pPr>
        <w:rPr>
          <w:rStyle w:val="a3"/>
        </w:rPr>
      </w:pPr>
    </w:p>
    <w:p w14:paraId="474161E1" w14:textId="3254BEEB" w:rsidR="00956B21" w:rsidRDefault="00956B21">
      <w:pPr>
        <w:rPr>
          <w:rStyle w:val="a3"/>
        </w:rPr>
      </w:pPr>
    </w:p>
    <w:p w14:paraId="782D1077" w14:textId="6ACBF731" w:rsidR="00956B21" w:rsidRDefault="00956B21">
      <w:pPr>
        <w:rPr>
          <w:rStyle w:val="a3"/>
        </w:rPr>
      </w:pPr>
      <w:r w:rsidRPr="00956B21">
        <w:drawing>
          <wp:inline distT="0" distB="0" distL="0" distR="0" wp14:anchorId="2DD70717" wp14:editId="1EE65ADD">
            <wp:extent cx="5274310" cy="25704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6A1E" w14:textId="69DEAD7B" w:rsidR="00956B21" w:rsidRDefault="00956B21">
      <w:pPr>
        <w:rPr>
          <w:rStyle w:val="a3"/>
        </w:rPr>
      </w:pPr>
    </w:p>
    <w:p w14:paraId="1EB22472" w14:textId="332CFE4F" w:rsidR="00956B21" w:rsidRDefault="00956B21">
      <w:pPr>
        <w:rPr>
          <w:rStyle w:val="a3"/>
        </w:rPr>
      </w:pPr>
    </w:p>
    <w:p w14:paraId="6024EED2" w14:textId="1D4295BD" w:rsidR="00956B21" w:rsidRDefault="00956B21">
      <w:pPr>
        <w:rPr>
          <w:rStyle w:val="a3"/>
        </w:rPr>
      </w:pPr>
      <w:r w:rsidRPr="00956B21">
        <w:lastRenderedPageBreak/>
        <w:drawing>
          <wp:inline distT="0" distB="0" distL="0" distR="0" wp14:anchorId="1E7727E3" wp14:editId="7D40CC34">
            <wp:extent cx="5274310" cy="25666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667C" w14:textId="6F8B9768" w:rsidR="00956B21" w:rsidRDefault="00956B21">
      <w:pPr>
        <w:rPr>
          <w:rStyle w:val="a3"/>
        </w:rPr>
      </w:pPr>
    </w:p>
    <w:p w14:paraId="593C745B" w14:textId="7F489F65" w:rsidR="00956B21" w:rsidRDefault="00956B21">
      <w:pPr>
        <w:rPr>
          <w:rStyle w:val="a3"/>
        </w:rPr>
      </w:pPr>
    </w:p>
    <w:p w14:paraId="2017EBD1" w14:textId="50BE69CC" w:rsidR="00956B21" w:rsidRDefault="00956B21">
      <w:pPr>
        <w:rPr>
          <w:rStyle w:val="a3"/>
        </w:rPr>
      </w:pPr>
    </w:p>
    <w:p w14:paraId="33ED8BC8" w14:textId="39E6F182" w:rsidR="00956B21" w:rsidRDefault="00956B21">
      <w:pPr>
        <w:rPr>
          <w:rStyle w:val="a3"/>
        </w:rPr>
      </w:pPr>
    </w:p>
    <w:p w14:paraId="6BCBE390" w14:textId="23EA7D0F" w:rsidR="00956B21" w:rsidRDefault="00956B21">
      <w:pPr>
        <w:rPr>
          <w:rStyle w:val="a3"/>
        </w:rPr>
      </w:pPr>
      <w:r w:rsidRPr="00956B21">
        <w:drawing>
          <wp:inline distT="0" distB="0" distL="0" distR="0" wp14:anchorId="75CC7480" wp14:editId="157173CB">
            <wp:extent cx="5274310" cy="26231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5CBC" w14:textId="0A449548" w:rsidR="00956B21" w:rsidRDefault="00956B21">
      <w:pPr>
        <w:rPr>
          <w:rStyle w:val="a3"/>
        </w:rPr>
      </w:pPr>
    </w:p>
    <w:p w14:paraId="041F9DBD" w14:textId="4BF30013" w:rsidR="00956B21" w:rsidRDefault="00956B21">
      <w:pPr>
        <w:rPr>
          <w:rStyle w:val="a3"/>
        </w:rPr>
      </w:pPr>
    </w:p>
    <w:p w14:paraId="4456BD62" w14:textId="2BDBF5B1" w:rsidR="00956B21" w:rsidRDefault="00956B21">
      <w:pPr>
        <w:rPr>
          <w:rStyle w:val="a3"/>
        </w:rPr>
      </w:pPr>
      <w:r w:rsidRPr="00956B21">
        <w:lastRenderedPageBreak/>
        <w:drawing>
          <wp:inline distT="0" distB="0" distL="0" distR="0" wp14:anchorId="306D55C1" wp14:editId="5C1CFD7C">
            <wp:extent cx="5274310" cy="26162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E687" w14:textId="7671A61A" w:rsidR="00956B21" w:rsidRDefault="00956B21">
      <w:pPr>
        <w:rPr>
          <w:rStyle w:val="a3"/>
        </w:rPr>
      </w:pPr>
    </w:p>
    <w:p w14:paraId="00FE2437" w14:textId="77777777" w:rsidR="00956B21" w:rsidRDefault="00956B21">
      <w:pPr>
        <w:rPr>
          <w:rStyle w:val="a3"/>
          <w:rFonts w:hint="eastAsia"/>
        </w:rPr>
      </w:pPr>
    </w:p>
    <w:p w14:paraId="2AB13836" w14:textId="7F6C0EF9" w:rsidR="00956B21" w:rsidRPr="00956B21" w:rsidRDefault="00956B21">
      <w:pPr>
        <w:rPr>
          <w:rFonts w:hint="eastAsia"/>
        </w:rPr>
      </w:pPr>
      <w:r w:rsidRPr="00956B21">
        <w:drawing>
          <wp:inline distT="0" distB="0" distL="0" distR="0" wp14:anchorId="6F87507A" wp14:editId="144E2B41">
            <wp:extent cx="5274310" cy="26301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B21" w:rsidRPr="00956B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C414C8" w14:textId="77777777" w:rsidR="003555E7" w:rsidRDefault="003555E7" w:rsidP="00956B21">
      <w:r>
        <w:separator/>
      </w:r>
    </w:p>
  </w:endnote>
  <w:endnote w:type="continuationSeparator" w:id="0">
    <w:p w14:paraId="0324F3BF" w14:textId="77777777" w:rsidR="003555E7" w:rsidRDefault="003555E7" w:rsidP="00956B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C0DB9A" w14:textId="77777777" w:rsidR="003555E7" w:rsidRDefault="003555E7" w:rsidP="00956B21">
      <w:r>
        <w:separator/>
      </w:r>
    </w:p>
  </w:footnote>
  <w:footnote w:type="continuationSeparator" w:id="0">
    <w:p w14:paraId="5A58677B" w14:textId="77777777" w:rsidR="003555E7" w:rsidRDefault="003555E7" w:rsidP="00956B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838"/>
    <w:rsid w:val="000F1878"/>
    <w:rsid w:val="003555E7"/>
    <w:rsid w:val="00543838"/>
    <w:rsid w:val="007D2949"/>
    <w:rsid w:val="00956B21"/>
    <w:rsid w:val="00A64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D3585A"/>
  <w15:chartTrackingRefBased/>
  <w15:docId w15:val="{E9DE917B-F25E-4FA9-8CF0-9C9CEC61C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F187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F1878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956B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56B2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56B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56B2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W-Qing/Vue-MintShop" TargetMode="External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3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2019-09-06T14:00:00Z</dcterms:created>
  <dcterms:modified xsi:type="dcterms:W3CDTF">2019-09-09T10:49:00Z</dcterms:modified>
</cp:coreProperties>
</file>